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2F1D70" w14:textId="77777777" w:rsidR="00C6470C" w:rsidRDefault="00C64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0800" w:type="dxa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C6470C" w14:paraId="46723D35" w14:textId="77777777">
        <w:tc>
          <w:tcPr>
            <w:tcW w:w="2145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</w:tcPr>
          <w:p w14:paraId="4E8953EA" w14:textId="77777777" w:rsidR="00C6470C" w:rsidRDefault="00C6470C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</w:p>
          <w:p w14:paraId="05650629" w14:textId="77777777" w:rsidR="00C6470C" w:rsidRDefault="00C44662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  <w:b/>
              </w:rPr>
            </w:pPr>
            <w:bookmarkStart w:id="0" w:name="_o0k1j9ddi3kk" w:colFirst="0" w:colLast="0"/>
            <w:bookmarkEnd w:id="0"/>
            <w:r>
              <w:rPr>
                <w:rFonts w:ascii="Arial" w:eastAsia="Arial" w:hAnsi="Arial" w:cs="Arial"/>
                <w:b/>
                <w:noProof/>
                <w:color w:val="666666"/>
                <w:sz w:val="20"/>
                <w:szCs w:val="20"/>
              </w:rPr>
              <w:drawing>
                <wp:inline distT="114300" distB="114300" distL="114300" distR="114300" wp14:anchorId="3C80FF36" wp14:editId="3BCB8F5D">
                  <wp:extent cx="1081088" cy="108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shd w:val="clear" w:color="auto" w:fill="0B5394"/>
            <w:tcMar>
              <w:top w:w="220" w:type="dxa"/>
              <w:left w:w="220" w:type="dxa"/>
              <w:bottom w:w="220" w:type="dxa"/>
              <w:right w:w="220" w:type="dxa"/>
            </w:tcMar>
            <w:vAlign w:val="bottom"/>
          </w:tcPr>
          <w:p w14:paraId="0FAA17AF" w14:textId="77777777" w:rsidR="00C6470C" w:rsidRDefault="00C44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</w:pPr>
            <w:r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  <w:t>Meeting minutes</w:t>
            </w:r>
          </w:p>
          <w:p w14:paraId="0B5B3E50" w14:textId="77777777" w:rsidR="00C6470C" w:rsidRDefault="00C44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0B5394"/>
              </w:rPr>
            </w:pPr>
            <w:r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0B5394"/>
              </w:rPr>
              <w:t xml:space="preserve">June 18, 2020     </w:t>
            </w:r>
          </w:p>
        </w:tc>
      </w:tr>
    </w:tbl>
    <w:p w14:paraId="423BCD73" w14:textId="2142475B" w:rsidR="00C6470C" w:rsidRDefault="00C64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color w:val="000000"/>
        </w:rPr>
      </w:pPr>
      <w:bookmarkStart w:id="1" w:name="_y6ytei3qscbn" w:colFirst="0" w:colLast="0"/>
      <w:bookmarkEnd w:id="1"/>
    </w:p>
    <w:p w14:paraId="0B458687" w14:textId="77777777" w:rsidR="00C6470C" w:rsidRDefault="00C44662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e8a660miqp3g" w:colFirst="0" w:colLast="0"/>
      <w:bookmarkEnd w:id="2"/>
      <w:r>
        <w:rPr>
          <w:color w:val="000000"/>
        </w:rPr>
        <w:t>Board Meeting</w:t>
      </w:r>
    </w:p>
    <w:p w14:paraId="0546A30B" w14:textId="77777777" w:rsidR="00C6470C" w:rsidRDefault="00AE28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noProof/>
        </w:rPr>
        <w:pict w14:anchorId="58AA602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1E980BE" w14:textId="77777777" w:rsidR="00C6470C" w:rsidRDefault="00C446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Willow</w:t>
      </w:r>
    </w:p>
    <w:p w14:paraId="75FC9EC9" w14:textId="67B73623" w:rsidR="00C6470C" w:rsidRPr="00A02BE9" w:rsidRDefault="00A02BE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Need e</w:t>
      </w:r>
      <w:r w:rsidR="00C44662">
        <w:rPr>
          <w:color w:val="000000"/>
        </w:rPr>
        <w:t xml:space="preserve">stimate on heartworm treatment and </w:t>
      </w:r>
      <w:r>
        <w:rPr>
          <w:color w:val="000000"/>
        </w:rPr>
        <w:t>FHO</w:t>
      </w:r>
    </w:p>
    <w:p w14:paraId="7AA4C370" w14:textId="5503A856" w:rsidR="00A02BE9" w:rsidRDefault="00A02BE9" w:rsidP="00A02BE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Eden vs. Flint/Gasport vet </w:t>
      </w:r>
    </w:p>
    <w:p w14:paraId="776473D6" w14:textId="37BA7F29" w:rsidR="00C6470C" w:rsidRDefault="00C4466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Need a timeline</w:t>
      </w:r>
      <w:r w:rsidR="00A02BE9">
        <w:rPr>
          <w:color w:val="000000"/>
        </w:rPr>
        <w:t xml:space="preserve"> on FHO vs. HW- which comes first or what order </w:t>
      </w:r>
    </w:p>
    <w:p w14:paraId="6045BD5D" w14:textId="09C850AE" w:rsidR="00C6470C" w:rsidRPr="00A02BE9" w:rsidRDefault="00A02BE9" w:rsidP="00A02BE9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>
        <w:rPr>
          <w:color w:val="000000"/>
        </w:rPr>
        <w:t xml:space="preserve">Willow may need a new foster, likely Hannah, during treatment as she will not be allowed to do stairs for at least 2 weeks postop after FHO. </w:t>
      </w:r>
    </w:p>
    <w:p w14:paraId="6E7E8AF9" w14:textId="77777777" w:rsidR="00C6470C" w:rsidRDefault="00C4466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Spay/Neuter</w:t>
      </w:r>
    </w:p>
    <w:p w14:paraId="07A66BC5" w14:textId="77777777" w:rsidR="00C6470C" w:rsidRDefault="00C4466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Total of 66 unfixed/unscheduled dogs with 23 being too young.</w:t>
      </w:r>
    </w:p>
    <w:p w14:paraId="16811B0B" w14:textId="77777777" w:rsidR="00C6470C" w:rsidRDefault="00C44662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Lacy will call for dates of people using their own vet</w:t>
      </w:r>
    </w:p>
    <w:p w14:paraId="32261823" w14:textId="7AA82A4F" w:rsidR="00C6470C" w:rsidRPr="001E2E26" w:rsidRDefault="00C44662" w:rsidP="001E2E2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r>
        <w:rPr>
          <w:color w:val="000000"/>
        </w:rPr>
        <w:t>Operation Pets is able to schedule more appointments for us</w:t>
      </w:r>
    </w:p>
    <w:p w14:paraId="206C18C1" w14:textId="6B65C75D" w:rsidR="001E2E26" w:rsidRPr="002335B4" w:rsidRDefault="001E2E26" w:rsidP="001E2E2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r>
        <w:rPr>
          <w:color w:val="000000"/>
        </w:rPr>
        <w:t>Lacy will follow up on vet Taylor found that’s partnering with APR- $115 for s/n</w:t>
      </w:r>
    </w:p>
    <w:p w14:paraId="3A9E2CD4" w14:textId="77777777" w:rsidR="002335B4" w:rsidRPr="00A02BE9" w:rsidRDefault="002335B4" w:rsidP="002335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</w:p>
    <w:p w14:paraId="7A78D3FF" w14:textId="77777777" w:rsidR="00C6470C" w:rsidRDefault="00C4466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Pulling Unfixed Dogs</w:t>
      </w:r>
    </w:p>
    <w:p w14:paraId="61422956" w14:textId="12E2C5BC" w:rsidR="00C6470C" w:rsidRDefault="00C44662" w:rsidP="001E2E2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0 to </w:t>
      </w:r>
      <w:r w:rsidR="00A02BE9">
        <w:rPr>
          <w:color w:val="000000"/>
        </w:rPr>
        <w:t>2</w:t>
      </w:r>
      <w:r>
        <w:rPr>
          <w:color w:val="000000"/>
        </w:rPr>
        <w:t>0 unfixed remaining before pulling more unfixed dogs</w:t>
      </w:r>
      <w:r w:rsidR="00A02BE9">
        <w:rPr>
          <w:color w:val="000000"/>
        </w:rPr>
        <w:t xml:space="preserve"> for transports. </w:t>
      </w:r>
    </w:p>
    <w:p w14:paraId="20C884B5" w14:textId="410A1F1F" w:rsidR="001E2E26" w:rsidRDefault="001E2E26" w:rsidP="001E2E2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Limit to 5-10 unfixed dogs at a time until fully caught up </w:t>
      </w:r>
    </w:p>
    <w:p w14:paraId="3C58CCBE" w14:textId="4E0644B0" w:rsidR="001E2E26" w:rsidRPr="00A02BE9" w:rsidRDefault="001E2E26" w:rsidP="001E2E2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Will be scheduled at operation pets. Will not be scheduled at adopter’s </w:t>
      </w:r>
      <w:proofErr w:type="gramStart"/>
      <w:r>
        <w:rPr>
          <w:color w:val="000000"/>
        </w:rPr>
        <w:t>convenience</w:t>
      </w:r>
      <w:proofErr w:type="gramEnd"/>
      <w:r>
        <w:rPr>
          <w:color w:val="000000"/>
        </w:rPr>
        <w:t xml:space="preserve"> so they will need to plan for appointment or getting help.</w:t>
      </w:r>
    </w:p>
    <w:p w14:paraId="4238A7B3" w14:textId="77777777" w:rsidR="00C6470C" w:rsidRDefault="00C4466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Crate Labeling</w:t>
      </w:r>
    </w:p>
    <w:p w14:paraId="1286679B" w14:textId="10F33EEA" w:rsidR="00C6470C" w:rsidRDefault="00C4466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Need number</w:t>
      </w:r>
      <w:r w:rsidR="00A02BE9">
        <w:rPr>
          <w:color w:val="000000"/>
        </w:rPr>
        <w:t xml:space="preserve"> and NCCR stencils</w:t>
      </w:r>
    </w:p>
    <w:p w14:paraId="49415629" w14:textId="2FC69E65" w:rsidR="00C6470C" w:rsidRDefault="00C44662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Spray </w:t>
      </w:r>
      <w:r w:rsidR="00A02BE9">
        <w:rPr>
          <w:color w:val="000000"/>
        </w:rPr>
        <w:t xml:space="preserve">paint </w:t>
      </w:r>
      <w:r>
        <w:rPr>
          <w:color w:val="000000"/>
        </w:rPr>
        <w:t>bottom of tray</w:t>
      </w:r>
      <w:r w:rsidR="00A02BE9">
        <w:rPr>
          <w:color w:val="000000"/>
        </w:rPr>
        <w:t xml:space="preserve"> and edges </w:t>
      </w:r>
    </w:p>
    <w:p w14:paraId="30062D85" w14:textId="1AC142D0" w:rsidR="00C6470C" w:rsidRDefault="00C44662" w:rsidP="00A02B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Dogs tags</w:t>
      </w:r>
      <w:r w:rsidR="00A02BE9">
        <w:rPr>
          <w:color w:val="000000"/>
        </w:rPr>
        <w:t xml:space="preserve"> hooked to the crate with S rings</w:t>
      </w:r>
      <w:r>
        <w:rPr>
          <w:color w:val="000000"/>
        </w:rPr>
        <w:tab/>
      </w:r>
    </w:p>
    <w:p w14:paraId="780D086D" w14:textId="02845AB1" w:rsidR="00C6470C" w:rsidRDefault="00C44662" w:rsidP="00A02BE9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Metal markers for numbers</w:t>
      </w:r>
    </w:p>
    <w:p w14:paraId="270937E2" w14:textId="7CFE4B55" w:rsidR="00C6470C" w:rsidRDefault="00A02BE9" w:rsidP="00A02B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Sign out sheet</w:t>
      </w:r>
    </w:p>
    <w:p w14:paraId="429CEF58" w14:textId="612A862C" w:rsidR="001E2E26" w:rsidRDefault="001E2E26" w:rsidP="00A02BE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Will post to members page asking for crate numbers </w:t>
      </w:r>
    </w:p>
    <w:p w14:paraId="376A38ED" w14:textId="77777777" w:rsidR="002335B4" w:rsidRPr="00A02BE9" w:rsidRDefault="002335B4" w:rsidP="00233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14:paraId="27B19D5D" w14:textId="77777777" w:rsidR="00C6470C" w:rsidRDefault="00C446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Events</w:t>
      </w:r>
    </w:p>
    <w:p w14:paraId="63EEBE77" w14:textId="77777777" w:rsidR="00C6470C" w:rsidRDefault="00C44662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Policy for puppies</w:t>
      </w:r>
    </w:p>
    <w:p w14:paraId="590DD896" w14:textId="41641BD3" w:rsidR="00C6470C" w:rsidRDefault="00C44662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Under 16 weeks no paws on the floor, must use tarp and separate pens</w:t>
      </w:r>
      <w:r w:rsidR="00A02BE9">
        <w:rPr>
          <w:color w:val="000000"/>
        </w:rPr>
        <w:t xml:space="preserve"> or be held at all times</w:t>
      </w:r>
      <w:r>
        <w:rPr>
          <w:color w:val="000000"/>
        </w:rPr>
        <w:t>.</w:t>
      </w:r>
    </w:p>
    <w:p w14:paraId="388C476B" w14:textId="022444AB" w:rsidR="00A02BE9" w:rsidRDefault="00A02BE9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 shoes allowed to step onto the tarp/in </w:t>
      </w:r>
      <w:proofErr w:type="spellStart"/>
      <w:r>
        <w:rPr>
          <w:color w:val="000000"/>
        </w:rPr>
        <w:t>xpens</w:t>
      </w:r>
      <w:proofErr w:type="spellEnd"/>
      <w:r>
        <w:rPr>
          <w:color w:val="000000"/>
        </w:rPr>
        <w:t xml:space="preserve">. Otherwise it defeats the purpose of </w:t>
      </w:r>
      <w:r>
        <w:rPr>
          <w:color w:val="000000"/>
        </w:rPr>
        <w:lastRenderedPageBreak/>
        <w:t xml:space="preserve">a tarp in the first place. </w:t>
      </w:r>
    </w:p>
    <w:p w14:paraId="446B16BB" w14:textId="7CA0852D" w:rsidR="001E2E26" w:rsidRDefault="001E2E2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Puppies from separate litters should not be mixed in an </w:t>
      </w:r>
      <w:proofErr w:type="spellStart"/>
      <w:r>
        <w:rPr>
          <w:color w:val="000000"/>
        </w:rPr>
        <w:t>xpen</w:t>
      </w:r>
      <w:proofErr w:type="spellEnd"/>
      <w:r>
        <w:rPr>
          <w:color w:val="000000"/>
        </w:rPr>
        <w:t xml:space="preserve"> together </w:t>
      </w:r>
    </w:p>
    <w:p w14:paraId="033AC7EA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Merchandise</w:t>
      </w:r>
    </w:p>
    <w:p w14:paraId="0114122F" w14:textId="3A7ED663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new merchandise</w:t>
      </w:r>
      <w:r w:rsidR="00A02BE9">
        <w:rPr>
          <w:color w:val="000000"/>
        </w:rPr>
        <w:t xml:space="preserve"> or printing merchandise to sell at events/office. </w:t>
      </w:r>
    </w:p>
    <w:p w14:paraId="7A0A5510" w14:textId="010B571E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Expand and revamp current collection</w:t>
      </w:r>
      <w:r w:rsidR="00A02BE9">
        <w:rPr>
          <w:color w:val="000000"/>
        </w:rPr>
        <w:t xml:space="preserve"> </w:t>
      </w:r>
    </w:p>
    <w:p w14:paraId="2B19C1B0" w14:textId="7558DCDE" w:rsidR="00A02BE9" w:rsidRDefault="00A02BE9" w:rsidP="00A02BE9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Will post to see if a volunteer is interested</w:t>
      </w:r>
    </w:p>
    <w:p w14:paraId="796E3C4B" w14:textId="11E154DB" w:rsidR="00C6470C" w:rsidRDefault="00C44662" w:rsidP="00A02BE9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Mock up </w:t>
      </w:r>
      <w:r w:rsidR="00A02BE9">
        <w:rPr>
          <w:color w:val="000000"/>
        </w:rPr>
        <w:t xml:space="preserve">ideas </w:t>
      </w:r>
      <w:r>
        <w:rPr>
          <w:color w:val="000000"/>
        </w:rPr>
        <w:t xml:space="preserve">on </w:t>
      </w:r>
      <w:proofErr w:type="spellStart"/>
      <w:r>
        <w:rPr>
          <w:color w:val="000000"/>
        </w:rPr>
        <w:t>Printful</w:t>
      </w:r>
      <w:proofErr w:type="spellEnd"/>
    </w:p>
    <w:p w14:paraId="150BEF3A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Chicken BBQ</w:t>
      </w:r>
    </w:p>
    <w:p w14:paraId="05E53FCB" w14:textId="404945F4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Pull thru on the front lawn</w:t>
      </w:r>
      <w:r w:rsidR="00A02BE9">
        <w:rPr>
          <w:color w:val="000000"/>
        </w:rPr>
        <w:t xml:space="preserve"> of the office </w:t>
      </w:r>
    </w:p>
    <w:p w14:paraId="46CCF94E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 wine </w:t>
      </w:r>
      <w:proofErr w:type="gramStart"/>
      <w:r>
        <w:rPr>
          <w:color w:val="000000"/>
        </w:rPr>
        <w:t>truck</w:t>
      </w:r>
      <w:proofErr w:type="gramEnd"/>
    </w:p>
    <w:p w14:paraId="408505C5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Make a group with volunteers who would like to help</w:t>
      </w:r>
    </w:p>
    <w:p w14:paraId="4A3B27A3" w14:textId="560D8059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Need to pick a date</w:t>
      </w:r>
    </w:p>
    <w:p w14:paraId="5F01C6F3" w14:textId="381D0CEA" w:rsidR="00A02BE9" w:rsidRDefault="00A02B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Need to fill out paperwork for the town from Geoffrey </w:t>
      </w:r>
    </w:p>
    <w:p w14:paraId="4D854F3D" w14:textId="66E23BD4" w:rsidR="00A02BE9" w:rsidRDefault="00A02B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Chiavetta’s</w:t>
      </w:r>
      <w:proofErr w:type="spellEnd"/>
      <w:r>
        <w:rPr>
          <w:color w:val="000000"/>
        </w:rPr>
        <w:t xml:space="preserve"> currently looking for groups to work with</w:t>
      </w:r>
    </w:p>
    <w:p w14:paraId="5A6C8695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McKenna</w:t>
      </w:r>
    </w:p>
    <w:p w14:paraId="1073F153" w14:textId="6FEAB8AD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Ice cream shop </w:t>
      </w:r>
      <w:proofErr w:type="spellStart"/>
      <w:r>
        <w:rPr>
          <w:color w:val="000000"/>
        </w:rPr>
        <w:t>cru</w:t>
      </w:r>
      <w:r w:rsidR="00A02BE9">
        <w:rPr>
          <w:color w:val="000000"/>
        </w:rPr>
        <w:t>z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night</w:t>
      </w:r>
    </w:p>
    <w:p w14:paraId="4AFDC5E8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July 20th</w:t>
      </w:r>
    </w:p>
    <w:p w14:paraId="049E3D6F" w14:textId="1ABBB491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Revenue plan?</w:t>
      </w:r>
    </w:p>
    <w:p w14:paraId="2E0AF1EC" w14:textId="49B0691E" w:rsidR="00A02BE9" w:rsidRDefault="00A02B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Hannah will message McKenna and ask her to discuss with the owner and present more info</w:t>
      </w:r>
    </w:p>
    <w:p w14:paraId="45A7913B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Weddings</w:t>
      </w:r>
    </w:p>
    <w:p w14:paraId="487B7055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more Hayloft weddings.</w:t>
      </w:r>
    </w:p>
    <w:p w14:paraId="429135EF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Yoga</w:t>
      </w:r>
    </w:p>
    <w:p w14:paraId="57CEEF7C" w14:textId="2DE4F751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Jenna</w:t>
      </w:r>
      <w:r w:rsidR="00A02BE9">
        <w:rPr>
          <w:color w:val="000000"/>
        </w:rPr>
        <w:t xml:space="preserve">- mentioned a yoga class. Potentially partner with Elle who had the idea of the receiving line of dogs to pet. </w:t>
      </w:r>
    </w:p>
    <w:p w14:paraId="43F0A0D0" w14:textId="699DEA9A" w:rsidR="001E2E26" w:rsidRDefault="001E2E26" w:rsidP="001E2E2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Potentially in July </w:t>
      </w:r>
    </w:p>
    <w:p w14:paraId="29252FC7" w14:textId="7BDFFC98" w:rsidR="00C6470C" w:rsidRDefault="00C44662" w:rsidP="00A02BE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Alford’s Angels</w:t>
      </w:r>
    </w:p>
    <w:p w14:paraId="5AEA4DE0" w14:textId="7D286631" w:rsidR="00A02BE9" w:rsidRDefault="00A02BE9" w:rsidP="00A02BE9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Reschedule yoga class for fall </w:t>
      </w:r>
    </w:p>
    <w:p w14:paraId="11E57212" w14:textId="0AC04802" w:rsidR="00A02BE9" w:rsidRPr="00A02BE9" w:rsidRDefault="00A02BE9" w:rsidP="00A02B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All smaller events &lt;1k profit</w:t>
      </w:r>
    </w:p>
    <w:p w14:paraId="66E56B09" w14:textId="2D292C82" w:rsidR="00A02BE9" w:rsidRDefault="00A02BE9" w:rsidP="001E2E2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Volunteer presents a plan for how the event will be run and revenue</w:t>
      </w:r>
    </w:p>
    <w:p w14:paraId="12A6A044" w14:textId="23A385F1" w:rsidR="00C6470C" w:rsidRDefault="00A02BE9" w:rsidP="001E2E2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Prefer o</w:t>
      </w:r>
      <w:r w:rsidR="00C44662">
        <w:rPr>
          <w:color w:val="000000"/>
        </w:rPr>
        <w:t xml:space="preserve">nline </w:t>
      </w:r>
      <w:r>
        <w:rPr>
          <w:color w:val="000000"/>
        </w:rPr>
        <w:t>ticket s</w:t>
      </w:r>
      <w:r w:rsidR="00C44662">
        <w:rPr>
          <w:color w:val="000000"/>
        </w:rPr>
        <w:t>ales</w:t>
      </w:r>
      <w:r>
        <w:rPr>
          <w:color w:val="000000"/>
        </w:rPr>
        <w:t xml:space="preserve"> or tickets purchased through the partnering vendor/business who will then write a check. No cash sales through the rescue at the time of the event. </w:t>
      </w:r>
    </w:p>
    <w:p w14:paraId="1D5F024F" w14:textId="352210AD" w:rsidR="00C6470C" w:rsidRDefault="00C44662" w:rsidP="001E2E2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No board member necessary</w:t>
      </w:r>
      <w:r w:rsidR="00A02BE9">
        <w:rPr>
          <w:color w:val="000000"/>
        </w:rPr>
        <w:t xml:space="preserve"> and can be run by the volunteer once board approval is obtained and with periodic check ins during the planning process</w:t>
      </w:r>
    </w:p>
    <w:p w14:paraId="1B67EC60" w14:textId="4D28A11E" w:rsidR="001E2E26" w:rsidRDefault="001E2E26" w:rsidP="001E2E2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Volunteer will coordinate dogs attending with fosters</w:t>
      </w:r>
    </w:p>
    <w:p w14:paraId="2AB9D4B1" w14:textId="0B148953" w:rsidR="001E2E26" w:rsidRPr="001E2E26" w:rsidRDefault="001E2E26" w:rsidP="001E2E2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Volunteer will report to small fundraiser coordinator</w:t>
      </w:r>
    </w:p>
    <w:p w14:paraId="60E84D9D" w14:textId="77777777" w:rsidR="00C6470C" w:rsidRDefault="00C6470C" w:rsidP="001E2E26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4AF673B9" w14:textId="77777777" w:rsidR="00C6470C" w:rsidRDefault="00C44662" w:rsidP="00A02B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Transport Partners</w:t>
      </w:r>
    </w:p>
    <w:p w14:paraId="6BC26B6D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Heather</w:t>
      </w:r>
    </w:p>
    <w:p w14:paraId="6EC1F664" w14:textId="77777777" w:rsidR="00C44662" w:rsidRDefault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Crate issues</w:t>
      </w:r>
      <w:r w:rsidR="00A02BE9">
        <w:rPr>
          <w:color w:val="000000"/>
        </w:rPr>
        <w:t xml:space="preserve">: </w:t>
      </w:r>
    </w:p>
    <w:p w14:paraId="1CA03208" w14:textId="221651B1" w:rsidR="00C6470C" w:rsidRDefault="00A02BE9" w:rsidP="00C44662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NCCR crates going to other rescues and not being returned. </w:t>
      </w:r>
    </w:p>
    <w:p w14:paraId="4D48B46A" w14:textId="209CCB7A" w:rsidR="00C44662" w:rsidRDefault="00C44662" w:rsidP="00C44662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Will have our crates marked 3 ways (stencil on tray, dog tag, current metal tags)</w:t>
      </w:r>
    </w:p>
    <w:p w14:paraId="3A36D4CC" w14:textId="3327F49E" w:rsidR="00C44662" w:rsidRDefault="00C44662" w:rsidP="00C44662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Will label our crates with the </w:t>
      </w:r>
      <w:proofErr w:type="gramStart"/>
      <w:r>
        <w:rPr>
          <w:color w:val="000000"/>
        </w:rPr>
        <w:t>dogs</w:t>
      </w:r>
      <w:proofErr w:type="gramEnd"/>
      <w:r>
        <w:rPr>
          <w:color w:val="000000"/>
        </w:rPr>
        <w:t xml:space="preserve"> name so NCCR dogs are placed in our crates on transport. </w:t>
      </w:r>
    </w:p>
    <w:p w14:paraId="48AC1314" w14:textId="69015C9F" w:rsidR="00C6470C" w:rsidRDefault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Reimbursement- Delays in transportation cost reimbursement for March. NCCR will not drive if reimbursement continues to be an issue. </w:t>
      </w:r>
    </w:p>
    <w:p w14:paraId="0C64CC9F" w14:textId="179480F1" w:rsidR="00C6470C" w:rsidRDefault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Records needed earlier- Supposed to be a 48hr minimum. Will not be able to pull large volume of dogs if records aren’t sent in a timely manner. </w:t>
      </w:r>
    </w:p>
    <w:p w14:paraId="120AA7E3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Alabama</w:t>
      </w:r>
    </w:p>
    <w:p w14:paraId="66C870CF" w14:textId="45FA3E16" w:rsidR="001E2E26" w:rsidRDefault="001E2E2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Partners: Big Valley, </w:t>
      </w:r>
      <w:proofErr w:type="spellStart"/>
      <w:r>
        <w:rPr>
          <w:color w:val="000000"/>
        </w:rPr>
        <w:t>Pawsitive</w:t>
      </w:r>
      <w:proofErr w:type="spellEnd"/>
      <w:r>
        <w:rPr>
          <w:color w:val="000000"/>
        </w:rPr>
        <w:t xml:space="preserve"> Action, Macon Humane Society, Clarke County, AHC</w:t>
      </w:r>
    </w:p>
    <w:p w14:paraId="3DD764D0" w14:textId="6A3DFAB9" w:rsidR="00C6470C" w:rsidRDefault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Will </w:t>
      </w:r>
      <w:proofErr w:type="gramStart"/>
      <w:r>
        <w:rPr>
          <w:color w:val="000000"/>
        </w:rPr>
        <w:t>continue</w:t>
      </w:r>
      <w:proofErr w:type="gramEnd"/>
      <w:r>
        <w:rPr>
          <w:color w:val="000000"/>
        </w:rPr>
        <w:t xml:space="preserve"> </w:t>
      </w:r>
    </w:p>
    <w:p w14:paraId="1C80B4EF" w14:textId="3A007C3E" w:rsidR="00C44662" w:rsidRDefault="00C44662" w:rsidP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Make sure precautions are taken with dogs from multiple shelters, especially with puppies.</w:t>
      </w:r>
    </w:p>
    <w:p w14:paraId="0B4365FE" w14:textId="77777777" w:rsidR="00C6470C" w:rsidRDefault="00C44662" w:rsidP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Texas Flyers</w:t>
      </w:r>
    </w:p>
    <w:p w14:paraId="6FB39EF3" w14:textId="77777777" w:rsidR="00C44662" w:rsidRDefault="00C44662" w:rsidP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Will continue based on how upcoming transport on 6/27 goes </w:t>
      </w:r>
    </w:p>
    <w:p w14:paraId="33AC805D" w14:textId="404B856C" w:rsidR="00C6470C" w:rsidRDefault="00C44662" w:rsidP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>
        <w:rPr>
          <w:color w:val="000000"/>
        </w:rPr>
        <w:t>Pros: Easy, good dog bios, no driving needed, vetting seems good. Cons: higher cost</w:t>
      </w:r>
    </w:p>
    <w:p w14:paraId="7BC5475F" w14:textId="77777777" w:rsidR="00C6470C" w:rsidRDefault="00C6470C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</w:p>
    <w:p w14:paraId="03D6C6F1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FTA</w:t>
      </w:r>
    </w:p>
    <w:p w14:paraId="070153D7" w14:textId="0ED68DFA" w:rsidR="00C6470C" w:rsidRPr="00C44662" w:rsidRDefault="00C44662" w:rsidP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Can start to post FTA for adults or fixed puppies.</w:t>
      </w:r>
    </w:p>
    <w:p w14:paraId="58FA241D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Home Visits</w:t>
      </w:r>
    </w:p>
    <w:p w14:paraId="0F48518B" w14:textId="47449BE4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Can do a mixture of in person vs virtual; we can still do a virtual visit on the phone while making a brief stop to check the house and yard for full approval. This will be less time consuming than the old way of doing home visits. </w:t>
      </w:r>
    </w:p>
    <w:p w14:paraId="2E1D626E" w14:textId="0116A801" w:rsidR="00C44662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Volunteers can return to doing completely in person home visits if they prefer. </w:t>
      </w:r>
    </w:p>
    <w:p w14:paraId="5D37E1EA" w14:textId="77777777" w:rsidR="002335B4" w:rsidRDefault="002335B4" w:rsidP="002335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8B538FA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Backup Fosters</w:t>
      </w:r>
    </w:p>
    <w:p w14:paraId="77CC882A" w14:textId="1684D9E1" w:rsidR="00C6470C" w:rsidRPr="00C44662" w:rsidRDefault="00C44662" w:rsidP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board will be unable to be a backup foster this summer. Will post to the member’s page informing the group. </w:t>
      </w:r>
    </w:p>
    <w:p w14:paraId="7C90B687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Backup for Josh</w:t>
      </w:r>
    </w:p>
    <w:p w14:paraId="56B7623C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Josh would like a backup for assigning apps.</w:t>
      </w:r>
    </w:p>
    <w:p w14:paraId="4AB2A517" w14:textId="1CFA78FC" w:rsidR="00C6470C" w:rsidRPr="00C44662" w:rsidRDefault="00C44662" w:rsidP="00C44662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Taylor Combs approved to help with them.</w:t>
      </w:r>
    </w:p>
    <w:p w14:paraId="4274340E" w14:textId="77777777" w:rsidR="00C6470C" w:rsidRDefault="00C4466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July Transports</w:t>
      </w:r>
    </w:p>
    <w:p w14:paraId="7EFDC89C" w14:textId="77777777" w:rsidR="00C6470C" w:rsidRDefault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Braxton- July 11th</w:t>
      </w:r>
    </w:p>
    <w:p w14:paraId="281944EA" w14:textId="374F92E0" w:rsidR="00C6470C" w:rsidRPr="00C44662" w:rsidRDefault="00C44662" w:rsidP="00C44662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Texas Flyers- Need to message and ask if they would be willing to do Sunday July 19</w:t>
      </w:r>
      <w:r w:rsidRPr="00C44662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14:paraId="64556E9A" w14:textId="43E2A6A6" w:rsidR="00C6470C" w:rsidRDefault="00C64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bookmarkStart w:id="3" w:name="_GoBack"/>
      <w:bookmarkEnd w:id="3"/>
    </w:p>
    <w:sectPr w:rsidR="00C6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1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BD94" w14:textId="77777777" w:rsidR="00AE28E4" w:rsidRDefault="00AE28E4" w:rsidP="001E2E26">
      <w:pPr>
        <w:spacing w:after="0" w:line="240" w:lineRule="auto"/>
      </w:pPr>
      <w:r>
        <w:separator/>
      </w:r>
    </w:p>
  </w:endnote>
  <w:endnote w:type="continuationSeparator" w:id="0">
    <w:p w14:paraId="73F1E94C" w14:textId="77777777" w:rsidR="00AE28E4" w:rsidRDefault="00AE28E4" w:rsidP="001E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ranth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7C4F" w14:textId="77777777" w:rsidR="001E2E26" w:rsidRDefault="001E2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CAD3" w14:textId="77777777" w:rsidR="001E2E26" w:rsidRDefault="001E2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7E0D" w14:textId="77777777" w:rsidR="001E2E26" w:rsidRDefault="001E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F211" w14:textId="77777777" w:rsidR="00AE28E4" w:rsidRDefault="00AE28E4" w:rsidP="001E2E26">
      <w:pPr>
        <w:spacing w:after="0" w:line="240" w:lineRule="auto"/>
      </w:pPr>
      <w:r>
        <w:separator/>
      </w:r>
    </w:p>
  </w:footnote>
  <w:footnote w:type="continuationSeparator" w:id="0">
    <w:p w14:paraId="234EB119" w14:textId="77777777" w:rsidR="00AE28E4" w:rsidRDefault="00AE28E4" w:rsidP="001E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F0A1" w14:textId="77777777" w:rsidR="001E2E26" w:rsidRDefault="001E2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0ED3" w14:textId="77777777" w:rsidR="001E2E26" w:rsidRDefault="001E2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9E00" w14:textId="77777777" w:rsidR="001E2E26" w:rsidRDefault="001E2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28"/>
    <w:multiLevelType w:val="multilevel"/>
    <w:tmpl w:val="25826C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3A2E28"/>
    <w:multiLevelType w:val="multilevel"/>
    <w:tmpl w:val="CFCC4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A1091E"/>
    <w:multiLevelType w:val="multilevel"/>
    <w:tmpl w:val="0E6CBA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6B3156"/>
    <w:multiLevelType w:val="multilevel"/>
    <w:tmpl w:val="CBAC20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790483"/>
    <w:multiLevelType w:val="multilevel"/>
    <w:tmpl w:val="A5BEE6B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EA06FF"/>
    <w:multiLevelType w:val="multilevel"/>
    <w:tmpl w:val="4502EF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0C"/>
    <w:rsid w:val="001E2E26"/>
    <w:rsid w:val="0020577C"/>
    <w:rsid w:val="002335B4"/>
    <w:rsid w:val="00A02BE9"/>
    <w:rsid w:val="00AE28E4"/>
    <w:rsid w:val="00C44662"/>
    <w:rsid w:val="00C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CFC2"/>
  <w15:docId w15:val="{ED0870DE-B9CC-4113-B802-513C523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666666"/>
        <w:lang w:val="en" w:eastAsia="en-US" w:bidi="ar-SA"/>
      </w:rPr>
    </w:rPrDefault>
    <w:pPrDefault>
      <w:pPr>
        <w:spacing w:after="225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color w:val="674EA7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8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</w:pPr>
    <w:rPr>
      <w:rFonts w:ascii="Amaranth" w:eastAsia="Amaranth" w:hAnsi="Amaranth" w:cs="Amaranth"/>
      <w:color w:val="FFFFFF"/>
      <w:sz w:val="72"/>
      <w:szCs w:val="72"/>
      <w:shd w:val="clear" w:color="auto" w:fill="674EA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/>
    </w:pPr>
    <w:rPr>
      <w:rFonts w:ascii="Amaranth" w:eastAsia="Amaranth" w:hAnsi="Amaranth" w:cs="Amaranth"/>
      <w:color w:val="FFFFFF"/>
      <w:sz w:val="48"/>
      <w:szCs w:val="4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26"/>
  </w:style>
  <w:style w:type="paragraph" w:styleId="Footer">
    <w:name w:val="footer"/>
    <w:basedOn w:val="Normal"/>
    <w:link w:val="FooterChar"/>
    <w:uiPriority w:val="99"/>
    <w:unhideWhenUsed/>
    <w:rsid w:val="001E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Hannah</dc:creator>
  <cp:lastModifiedBy>Fraser, Hannah</cp:lastModifiedBy>
  <cp:revision>2</cp:revision>
  <dcterms:created xsi:type="dcterms:W3CDTF">2020-06-25T01:35:00Z</dcterms:created>
  <dcterms:modified xsi:type="dcterms:W3CDTF">2020-06-25T01:35:00Z</dcterms:modified>
</cp:coreProperties>
</file>