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262C" w14:textId="77777777" w:rsidR="00D313D8" w:rsidRPr="00265D19" w:rsidRDefault="008F2CE7">
      <w:bookmarkStart w:id="0" w:name="_GoBack"/>
      <w:bookmarkEnd w:id="0"/>
      <w:r w:rsidRPr="00265D19">
        <w:t>6/14/19 Meeting Minutes</w:t>
      </w:r>
    </w:p>
    <w:p w14:paraId="3442B1D7" w14:textId="77777777" w:rsidR="008F2CE7" w:rsidRPr="00265D19" w:rsidRDefault="008F2CE7" w:rsidP="008F2CE7">
      <w:pPr>
        <w:pStyle w:val="ListParagraph"/>
        <w:numPr>
          <w:ilvl w:val="0"/>
          <w:numId w:val="1"/>
        </w:numPr>
      </w:pPr>
      <w:r w:rsidRPr="00265D19">
        <w:t xml:space="preserve">Members of the month: </w:t>
      </w:r>
    </w:p>
    <w:p w14:paraId="1BF7A14A" w14:textId="77777777" w:rsidR="008F2CE7" w:rsidRPr="00265D19" w:rsidRDefault="008F2CE7" w:rsidP="008F2CE7">
      <w:pPr>
        <w:pStyle w:val="ListParagraph"/>
        <w:numPr>
          <w:ilvl w:val="1"/>
          <w:numId w:val="1"/>
        </w:numPr>
      </w:pPr>
      <w:r w:rsidRPr="00265D19">
        <w:t>Volunteer- Brandon</w:t>
      </w:r>
    </w:p>
    <w:p w14:paraId="71CDB39C" w14:textId="77777777" w:rsidR="008F2CE7" w:rsidRPr="00265D19" w:rsidRDefault="008F2CE7" w:rsidP="008F2CE7">
      <w:pPr>
        <w:pStyle w:val="ListParagraph"/>
        <w:numPr>
          <w:ilvl w:val="1"/>
          <w:numId w:val="1"/>
        </w:numPr>
      </w:pPr>
      <w:r w:rsidRPr="00265D19">
        <w:t xml:space="preserve">Foster- Theresa </w:t>
      </w:r>
    </w:p>
    <w:p w14:paraId="32CD62E5" w14:textId="77777777" w:rsidR="008F2CE7" w:rsidRPr="00265D19" w:rsidRDefault="008F2CE7" w:rsidP="008F2CE7">
      <w:pPr>
        <w:pStyle w:val="ListParagraph"/>
        <w:numPr>
          <w:ilvl w:val="0"/>
          <w:numId w:val="1"/>
        </w:numPr>
      </w:pPr>
      <w:r w:rsidRPr="00265D19">
        <w:t xml:space="preserve">Video Orientation </w:t>
      </w:r>
    </w:p>
    <w:p w14:paraId="0699F3D5" w14:textId="77777777" w:rsidR="008F2CE7" w:rsidRPr="00265D19" w:rsidRDefault="008F2CE7" w:rsidP="008F2CE7">
      <w:pPr>
        <w:pStyle w:val="ListParagraph"/>
        <w:numPr>
          <w:ilvl w:val="1"/>
          <w:numId w:val="1"/>
        </w:numPr>
      </w:pPr>
      <w:r w:rsidRPr="00265D19">
        <w:t xml:space="preserve">We will be creating a video orientation for new members (or old to reference) that covers everything from applications, home visits, fostering, events, etc. </w:t>
      </w:r>
    </w:p>
    <w:p w14:paraId="191DEFAF" w14:textId="77777777" w:rsidR="00031EA8" w:rsidRPr="00265D19" w:rsidRDefault="00031EA8" w:rsidP="00031EA8">
      <w:pPr>
        <w:pStyle w:val="ListParagraph"/>
        <w:numPr>
          <w:ilvl w:val="0"/>
          <w:numId w:val="1"/>
        </w:numPr>
      </w:pPr>
      <w:r w:rsidRPr="00265D19">
        <w:t>Leadership Team Contact Info</w:t>
      </w:r>
    </w:p>
    <w:p w14:paraId="2C6C837D" w14:textId="77777777" w:rsidR="00031EA8" w:rsidRPr="00265D19" w:rsidRDefault="00031EA8" w:rsidP="00031EA8">
      <w:pPr>
        <w:pStyle w:val="ListParagraph"/>
        <w:numPr>
          <w:ilvl w:val="1"/>
          <w:numId w:val="1"/>
        </w:numPr>
      </w:pPr>
      <w:r w:rsidRPr="00265D19">
        <w:t xml:space="preserve">Will be handing out business cards listing leadership team and their phone numbers </w:t>
      </w:r>
    </w:p>
    <w:p w14:paraId="25E5E339" w14:textId="77777777" w:rsidR="00031EA8" w:rsidRPr="00265D19" w:rsidRDefault="00031EA8" w:rsidP="00031EA8">
      <w:pPr>
        <w:pStyle w:val="ListParagraph"/>
        <w:numPr>
          <w:ilvl w:val="2"/>
          <w:numId w:val="1"/>
        </w:numPr>
      </w:pPr>
      <w:r w:rsidRPr="00265D19">
        <w:t xml:space="preserve">Danielle, Kelsey, Katie, Hannah, Beth </w:t>
      </w:r>
    </w:p>
    <w:p w14:paraId="2FC80B7E" w14:textId="77777777" w:rsidR="008F2CE7" w:rsidRPr="00265D19" w:rsidRDefault="008F2CE7" w:rsidP="008F2CE7">
      <w:pPr>
        <w:pStyle w:val="ListParagraph"/>
        <w:numPr>
          <w:ilvl w:val="0"/>
          <w:numId w:val="1"/>
        </w:numPr>
      </w:pPr>
      <w:r w:rsidRPr="00265D19">
        <w:t>Vet Visits</w:t>
      </w:r>
    </w:p>
    <w:p w14:paraId="15886D30" w14:textId="77777777" w:rsidR="008F2CE7" w:rsidRPr="00265D19" w:rsidRDefault="008F2CE7" w:rsidP="008F2CE7">
      <w:pPr>
        <w:pStyle w:val="ListParagraph"/>
        <w:numPr>
          <w:ilvl w:val="1"/>
          <w:numId w:val="1"/>
        </w:numPr>
      </w:pPr>
      <w:r w:rsidRPr="00265D19">
        <w:t xml:space="preserve">You must call leadership members to get approval before bringing your foster to the vet. Please attempt to contact all members if you are unable to reach someone and give adequate time to respond. If you do not get approval, you will need to cover the cost yourself. If this is a life or death issue, like getting hit by a car, it is ok to go to an emergency vet immediately, but please try contacting leadership asap. </w:t>
      </w:r>
    </w:p>
    <w:p w14:paraId="0E831F8C" w14:textId="77777777" w:rsidR="008F2CE7" w:rsidRPr="00265D19" w:rsidRDefault="008F2CE7" w:rsidP="008F2CE7">
      <w:pPr>
        <w:pStyle w:val="ListParagraph"/>
        <w:numPr>
          <w:ilvl w:val="0"/>
          <w:numId w:val="1"/>
        </w:numPr>
      </w:pPr>
      <w:r w:rsidRPr="00265D19">
        <w:t xml:space="preserve">Members interested in adopting </w:t>
      </w:r>
    </w:p>
    <w:p w14:paraId="7F961FAF" w14:textId="77777777" w:rsidR="008F2CE7" w:rsidRPr="00265D19" w:rsidRDefault="008F2CE7" w:rsidP="008F2CE7">
      <w:pPr>
        <w:pStyle w:val="ListParagraph"/>
        <w:numPr>
          <w:ilvl w:val="1"/>
          <w:numId w:val="1"/>
        </w:numPr>
      </w:pPr>
      <w:r w:rsidRPr="00265D19">
        <w:t xml:space="preserve">All members require a home visit prior to adoption. </w:t>
      </w:r>
    </w:p>
    <w:p w14:paraId="5CB21A67" w14:textId="77777777" w:rsidR="008F2CE7" w:rsidRPr="00265D19" w:rsidRDefault="008F2CE7" w:rsidP="008F2CE7">
      <w:pPr>
        <w:pStyle w:val="ListParagraph"/>
        <w:numPr>
          <w:ilvl w:val="1"/>
          <w:numId w:val="1"/>
        </w:numPr>
      </w:pPr>
      <w:r w:rsidRPr="00265D19">
        <w:t>If there is a dog you would like to adopt, you must clearly state to the leadership group and the foster that you would like to adopt the dog prior to being posted on the website/</w:t>
      </w:r>
      <w:proofErr w:type="spellStart"/>
      <w:r w:rsidRPr="00265D19">
        <w:t>facebook</w:t>
      </w:r>
      <w:proofErr w:type="spellEnd"/>
      <w:r w:rsidRPr="00265D19">
        <w:t xml:space="preserve"> if you want preference. </w:t>
      </w:r>
    </w:p>
    <w:p w14:paraId="3727B51C" w14:textId="77777777" w:rsidR="008F2CE7" w:rsidRPr="00265D19" w:rsidRDefault="008F2CE7" w:rsidP="008F2CE7">
      <w:pPr>
        <w:pStyle w:val="ListParagraph"/>
        <w:numPr>
          <w:ilvl w:val="1"/>
          <w:numId w:val="1"/>
        </w:numPr>
      </w:pPr>
      <w:r w:rsidRPr="00265D19">
        <w:t xml:space="preserve">If a dog has already been posted, if you let leadership know you want to adopt within 24hrs of being listed, you will get bumped to the top of the list (if already approved w/ home visit). If it is after 24hrs from being posted, you will be added to the dog’s list in order like a regular adopter. </w:t>
      </w:r>
    </w:p>
    <w:p w14:paraId="4890F8C3" w14:textId="77777777" w:rsidR="00060801" w:rsidRPr="00265D19" w:rsidRDefault="00060801" w:rsidP="00060801">
      <w:pPr>
        <w:pStyle w:val="ListParagraph"/>
        <w:numPr>
          <w:ilvl w:val="0"/>
          <w:numId w:val="1"/>
        </w:numPr>
      </w:pPr>
      <w:r w:rsidRPr="00265D19">
        <w:t>Family/Friends interested in adopting</w:t>
      </w:r>
    </w:p>
    <w:p w14:paraId="6A7B35F9" w14:textId="77777777" w:rsidR="00060801" w:rsidRPr="00265D19" w:rsidRDefault="00060801" w:rsidP="00060801">
      <w:pPr>
        <w:pStyle w:val="ListParagraph"/>
        <w:numPr>
          <w:ilvl w:val="1"/>
          <w:numId w:val="1"/>
        </w:numPr>
      </w:pPr>
      <w:r w:rsidRPr="00265D19">
        <w:t>1</w:t>
      </w:r>
      <w:r w:rsidRPr="00265D19">
        <w:rPr>
          <w:vertAlign w:val="superscript"/>
        </w:rPr>
        <w:t>st</w:t>
      </w:r>
      <w:r w:rsidRPr="00265D19">
        <w:t xml:space="preserve"> degree relatives (parents, siblings, grandparents)- They will need to fill out an application, but you can vouch for the home visit. Vet reference calls must be done by another volunteer, please inform the people processing apps (Ashley </w:t>
      </w:r>
      <w:proofErr w:type="spellStart"/>
      <w:r w:rsidRPr="00265D19">
        <w:t>Pfund-Staats</w:t>
      </w:r>
      <w:proofErr w:type="spellEnd"/>
      <w:r w:rsidRPr="00265D19">
        <w:t xml:space="preserve"> and Kelsey Snyder). 1</w:t>
      </w:r>
      <w:r w:rsidRPr="00265D19">
        <w:rPr>
          <w:vertAlign w:val="superscript"/>
        </w:rPr>
        <w:t>st</w:t>
      </w:r>
      <w:r w:rsidRPr="00265D19">
        <w:t xml:space="preserve"> degree relatives will get preference if interested in a dog that has not been posted yet, but you must contact someone from the leadership team and inform them. </w:t>
      </w:r>
    </w:p>
    <w:p w14:paraId="6402D5C8" w14:textId="77777777" w:rsidR="00060801" w:rsidRPr="00265D19" w:rsidRDefault="00060801" w:rsidP="00060801">
      <w:pPr>
        <w:pStyle w:val="ListParagraph"/>
        <w:numPr>
          <w:ilvl w:val="1"/>
          <w:numId w:val="1"/>
        </w:numPr>
      </w:pPr>
      <w:r w:rsidRPr="00265D19">
        <w:t xml:space="preserve">Friends/Family do not get preference once a dog has been posted to the public. They will be added to the list in order. </w:t>
      </w:r>
    </w:p>
    <w:p w14:paraId="2049E5C8" w14:textId="77777777" w:rsidR="00060801" w:rsidRPr="00265D19" w:rsidRDefault="00060801" w:rsidP="00FA03A8">
      <w:pPr>
        <w:pStyle w:val="ListParagraph"/>
        <w:numPr>
          <w:ilvl w:val="1"/>
          <w:numId w:val="1"/>
        </w:numPr>
      </w:pPr>
      <w:r w:rsidRPr="00265D19">
        <w:t xml:space="preserve">Fostering specifically for friends/family- You can foster a specific dog for a friend/family member if they intend to adopt. You must notify someone from the leadership team ahead of time and the dog will not get posted to the public. </w:t>
      </w:r>
    </w:p>
    <w:p w14:paraId="6ABF7A4D" w14:textId="77777777" w:rsidR="00FA03A8" w:rsidRPr="00265D19" w:rsidRDefault="00FA03A8" w:rsidP="00FA03A8">
      <w:pPr>
        <w:pStyle w:val="ListParagraph"/>
        <w:numPr>
          <w:ilvl w:val="0"/>
          <w:numId w:val="1"/>
        </w:numPr>
      </w:pPr>
      <w:r w:rsidRPr="00265D19">
        <w:t>Pulling from other shelters</w:t>
      </w:r>
    </w:p>
    <w:p w14:paraId="30606784" w14:textId="77777777" w:rsidR="00FA03A8" w:rsidRPr="00265D19" w:rsidRDefault="00FA03A8" w:rsidP="00FA03A8">
      <w:pPr>
        <w:pStyle w:val="ListParagraph"/>
        <w:numPr>
          <w:ilvl w:val="1"/>
          <w:numId w:val="1"/>
        </w:numPr>
      </w:pPr>
      <w:r w:rsidRPr="00265D19">
        <w:t>Looking to pull from other shelters- $150 max for pull fee, vetting, and transport</w:t>
      </w:r>
    </w:p>
    <w:p w14:paraId="5968B07C" w14:textId="77777777" w:rsidR="00FA03A8" w:rsidRPr="00265D19" w:rsidRDefault="00FA03A8" w:rsidP="00FA03A8">
      <w:pPr>
        <w:pStyle w:val="ListParagraph"/>
        <w:numPr>
          <w:ilvl w:val="2"/>
          <w:numId w:val="1"/>
        </w:numPr>
      </w:pPr>
      <w:r w:rsidRPr="00265D19">
        <w:t>Memphis</w:t>
      </w:r>
    </w:p>
    <w:p w14:paraId="7A9F8D21" w14:textId="77777777" w:rsidR="00FA03A8" w:rsidRPr="00265D19" w:rsidRDefault="00FA03A8" w:rsidP="00FA03A8">
      <w:pPr>
        <w:pStyle w:val="ListParagraph"/>
        <w:numPr>
          <w:ilvl w:val="2"/>
          <w:numId w:val="1"/>
        </w:numPr>
      </w:pPr>
      <w:r w:rsidRPr="00265D19">
        <w:t>Cartersville, GA</w:t>
      </w:r>
      <w:r w:rsidR="00887CD5" w:rsidRPr="00265D19">
        <w:t xml:space="preserve"> </w:t>
      </w:r>
    </w:p>
    <w:p w14:paraId="2F24C310" w14:textId="77777777" w:rsidR="000E4557" w:rsidRPr="00265D19" w:rsidRDefault="000E4557" w:rsidP="000E4557">
      <w:pPr>
        <w:pStyle w:val="ListParagraph"/>
        <w:numPr>
          <w:ilvl w:val="3"/>
          <w:numId w:val="1"/>
        </w:numPr>
      </w:pPr>
      <w:r w:rsidRPr="00265D19">
        <w:t xml:space="preserve">They have a paid transport $125/dog or $175 if needs a crate &gt;36”. Grateful doggies transport. We would need to rent a van to meet them </w:t>
      </w:r>
      <w:r w:rsidRPr="00265D19">
        <w:lastRenderedPageBreak/>
        <w:t xml:space="preserve">at a stop in Middletown, NY (5-6 </w:t>
      </w:r>
      <w:proofErr w:type="spellStart"/>
      <w:r w:rsidRPr="00265D19">
        <w:t>hrs</w:t>
      </w:r>
      <w:proofErr w:type="spellEnd"/>
      <w:r w:rsidRPr="00265D19">
        <w:t xml:space="preserve"> away). Transports are run weekly, 52 </w:t>
      </w:r>
      <w:proofErr w:type="spellStart"/>
      <w:r w:rsidRPr="00265D19">
        <w:t>wks</w:t>
      </w:r>
      <w:proofErr w:type="spellEnd"/>
      <w:r w:rsidRPr="00265D19">
        <w:t xml:space="preserve"> a year. </w:t>
      </w:r>
    </w:p>
    <w:p w14:paraId="64420ED6" w14:textId="77777777" w:rsidR="000E4557" w:rsidRPr="00265D19" w:rsidRDefault="000E4557" w:rsidP="000E4557">
      <w:pPr>
        <w:pStyle w:val="ListParagraph"/>
        <w:numPr>
          <w:ilvl w:val="3"/>
          <w:numId w:val="1"/>
        </w:numPr>
      </w:pPr>
      <w:r w:rsidRPr="00265D19">
        <w:t>Dogs boarded for $10/</w:t>
      </w:r>
      <w:proofErr w:type="gramStart"/>
      <w:r w:rsidRPr="00265D19">
        <w:t>night  (</w:t>
      </w:r>
      <w:proofErr w:type="gramEnd"/>
      <w:r w:rsidRPr="00265D19">
        <w:t>typically 1-2 nights)</w:t>
      </w:r>
    </w:p>
    <w:p w14:paraId="173C8C83" w14:textId="77777777" w:rsidR="00031EA8" w:rsidRPr="00265D19" w:rsidRDefault="00FA03A8" w:rsidP="00031EA8">
      <w:pPr>
        <w:pStyle w:val="ListParagraph"/>
        <w:numPr>
          <w:ilvl w:val="0"/>
          <w:numId w:val="1"/>
        </w:numPr>
      </w:pPr>
      <w:r w:rsidRPr="00265D19">
        <w:t>August 17</w:t>
      </w:r>
      <w:r w:rsidRPr="00265D19">
        <w:rPr>
          <w:vertAlign w:val="superscript"/>
        </w:rPr>
        <w:t>th</w:t>
      </w:r>
      <w:r w:rsidRPr="00265D19">
        <w:t xml:space="preserve"> Fundraiser</w:t>
      </w:r>
    </w:p>
    <w:p w14:paraId="72334653" w14:textId="77777777" w:rsidR="00031EA8" w:rsidRDefault="00031EA8" w:rsidP="00031EA8">
      <w:pPr>
        <w:pStyle w:val="ListParagraph"/>
        <w:numPr>
          <w:ilvl w:val="1"/>
          <w:numId w:val="1"/>
        </w:numPr>
      </w:pPr>
      <w:r w:rsidRPr="00265D19">
        <w:t xml:space="preserve">Ashely </w:t>
      </w:r>
      <w:proofErr w:type="spellStart"/>
      <w:r w:rsidRPr="00265D19">
        <w:t>Pfund-Staats</w:t>
      </w:r>
      <w:proofErr w:type="spellEnd"/>
      <w:r w:rsidRPr="00265D19">
        <w:t xml:space="preserve"> will be tracking tickets and collecting money. Please start selling tickets to friends</w:t>
      </w:r>
      <w:r>
        <w:t xml:space="preserve">/family and contact her with any tickets you need or money to be returned. </w:t>
      </w:r>
    </w:p>
    <w:p w14:paraId="0B85D1A5" w14:textId="22FD2611" w:rsidR="665147BC" w:rsidRDefault="665147BC" w:rsidP="665147BC"/>
    <w:sectPr w:rsidR="6651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5B9F"/>
    <w:multiLevelType w:val="hybridMultilevel"/>
    <w:tmpl w:val="6674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E7"/>
    <w:rsid w:val="00031EA8"/>
    <w:rsid w:val="00060801"/>
    <w:rsid w:val="000E4557"/>
    <w:rsid w:val="00265D19"/>
    <w:rsid w:val="00323351"/>
    <w:rsid w:val="00887CD5"/>
    <w:rsid w:val="008F2CE7"/>
    <w:rsid w:val="00A73D50"/>
    <w:rsid w:val="00C243F9"/>
    <w:rsid w:val="00D313D8"/>
    <w:rsid w:val="00FA03A8"/>
    <w:rsid w:val="6651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3CF1"/>
  <w15:chartTrackingRefBased/>
  <w15:docId w15:val="{429A16E1-ED47-42D5-ADC5-E400A93F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Roswell Park</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Hannah</dc:creator>
  <cp:keywords/>
  <dc:description/>
  <cp:lastModifiedBy>Luan Nguyen</cp:lastModifiedBy>
  <cp:revision>2</cp:revision>
  <dcterms:created xsi:type="dcterms:W3CDTF">2020-04-22T00:18:00Z</dcterms:created>
  <dcterms:modified xsi:type="dcterms:W3CDTF">2020-04-22T00:18:00Z</dcterms:modified>
</cp:coreProperties>
</file>